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58" w:rsidRDefault="003D60AA">
      <w:r>
        <w:rPr>
          <w:noProof/>
          <w:lang w:eastAsia="ru-RU"/>
        </w:rPr>
        <w:drawing>
          <wp:inline distT="0" distB="0" distL="0" distR="0">
            <wp:extent cx="6493628" cy="9215252"/>
            <wp:effectExtent l="0" t="0" r="2540" b="5080"/>
            <wp:docPr id="1" name="Рисунок 1" descr="C:\Users\Elena\AppData\Local\Microsoft\Windows\Temporary Internet Files\Content.Word\Кубок Динамо 2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Word\Кубок Динамо 201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33" cy="92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AA" w:rsidRPr="00443D3A" w:rsidRDefault="003D60AA" w:rsidP="003D60A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Массовый спорт</w:t>
      </w:r>
    </w:p>
    <w:tbl>
      <w:tblPr>
        <w:tblpPr w:leftFromText="180" w:rightFromText="180" w:horzAnchor="margin" w:tblpY="8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23"/>
        <w:gridCol w:w="1297"/>
        <w:gridCol w:w="851"/>
        <w:gridCol w:w="992"/>
      </w:tblGrid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b/>
              </w:rPr>
            </w:pP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b/>
              </w:rPr>
            </w:pPr>
            <w:r w:rsidRPr="00913393">
              <w:rPr>
                <w:b/>
              </w:rPr>
              <w:t>Категория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b/>
              </w:rPr>
            </w:pPr>
            <w:r w:rsidRPr="00913393">
              <w:rPr>
                <w:b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13393">
              <w:rPr>
                <w:b/>
              </w:rPr>
              <w:t>рег</w:t>
            </w:r>
            <w:proofErr w:type="spellEnd"/>
            <w:r w:rsidRPr="00913393">
              <w:rPr>
                <w:b/>
              </w:rPr>
              <w:t>-я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b/>
              </w:rPr>
            </w:pPr>
            <w:r w:rsidRPr="00913393">
              <w:rPr>
                <w:b/>
              </w:rPr>
              <w:t>время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Супер </w:t>
            </w:r>
            <w:proofErr w:type="spellStart"/>
            <w:r w:rsidRPr="00913393">
              <w:t>беби</w:t>
            </w:r>
            <w:proofErr w:type="spellEnd"/>
            <w:r w:rsidRPr="00913393">
              <w:t xml:space="preserve"> </w:t>
            </w:r>
            <w:r w:rsidRPr="00913393">
              <w:rPr>
                <w:b/>
              </w:rPr>
              <w:t xml:space="preserve">Н-2 </w:t>
            </w:r>
            <w:r w:rsidRPr="00913393">
              <w:t>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 2014г. и мл.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rPr>
                <w:lang w:val="en-US"/>
              </w:rPr>
              <w:t>W</w:t>
            </w:r>
            <w:r w:rsidRPr="00913393">
              <w:t>,</w:t>
            </w:r>
            <w:proofErr w:type="spellStart"/>
            <w:r w:rsidRPr="00913393">
              <w:rPr>
                <w:lang w:val="en-US"/>
              </w:rPr>
              <w:t>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2.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Дети </w:t>
            </w:r>
            <w:r w:rsidRPr="00913393">
              <w:rPr>
                <w:b/>
              </w:rPr>
              <w:t xml:space="preserve">Н-2 </w:t>
            </w:r>
            <w:r w:rsidRPr="00913393">
              <w:t>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 2012-2013г.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rPr>
                <w:lang w:val="en-US"/>
              </w:rPr>
              <w:t>W</w:t>
            </w:r>
            <w:r w:rsidRPr="00913393">
              <w:t>,</w:t>
            </w:r>
            <w:r w:rsidRPr="00913393">
              <w:rPr>
                <w:lang w:val="en-US"/>
              </w:rPr>
              <w:t>CH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4.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Дети 1 </w:t>
            </w:r>
            <w:r w:rsidRPr="00913393">
              <w:rPr>
                <w:b/>
              </w:rPr>
              <w:t xml:space="preserve">Н-2 </w:t>
            </w:r>
            <w:r w:rsidRPr="00913393">
              <w:t>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 Н-2  2010-2011г.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rPr>
                <w:lang w:val="en-US"/>
              </w:rPr>
              <w:t>W</w:t>
            </w:r>
            <w:r w:rsidRPr="00913393">
              <w:t>,</w:t>
            </w:r>
            <w:proofErr w:type="spellStart"/>
            <w:r w:rsidRPr="00913393">
              <w:rPr>
                <w:lang w:val="en-US"/>
              </w:rPr>
              <w:t>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5.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Кубок Медленного Вальса – Супер </w:t>
            </w:r>
            <w:proofErr w:type="spellStart"/>
            <w:r w:rsidRPr="00913393">
              <w:t>беби</w:t>
            </w:r>
            <w:proofErr w:type="spellEnd"/>
            <w:r w:rsidRPr="00913393">
              <w:t xml:space="preserve">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r w:rsidRPr="00913393">
              <w:rPr>
                <w:lang w:val="en-US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6.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proofErr w:type="spellStart"/>
            <w:r w:rsidRPr="00913393">
              <w:t>КубокМедленного</w:t>
            </w:r>
            <w:proofErr w:type="spellEnd"/>
            <w:r w:rsidRPr="00913393">
              <w:t xml:space="preserve"> Вальса – Дети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r w:rsidRPr="00913393">
              <w:rPr>
                <w:lang w:val="en-US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7.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Медленного Вальса – Дети 1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r w:rsidRPr="00913393">
              <w:rPr>
                <w:lang w:val="en-US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8.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Кубок Ча-Ча-Ча – Супер </w:t>
            </w:r>
            <w:proofErr w:type="spellStart"/>
            <w:r w:rsidRPr="00913393">
              <w:t>беби</w:t>
            </w:r>
            <w:proofErr w:type="spellEnd"/>
            <w:r w:rsidRPr="00913393">
              <w:t xml:space="preserve">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9.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Ча-Ча-Ча – Дети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10.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Ча-Ча-Ча – Дети 1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08:00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09:30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11.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u w:val="single"/>
              </w:rPr>
            </w:pPr>
            <w:r w:rsidRPr="00913393">
              <w:t xml:space="preserve">Дети </w:t>
            </w:r>
            <w:r w:rsidRPr="00913393">
              <w:rPr>
                <w:b/>
              </w:rPr>
              <w:t xml:space="preserve">Н-3 </w:t>
            </w:r>
            <w:r w:rsidRPr="00913393">
              <w:t>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 2012-2013г.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W,S,Ch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12.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Дети 1 </w:t>
            </w:r>
            <w:r w:rsidRPr="00913393">
              <w:rPr>
                <w:b/>
              </w:rPr>
              <w:t xml:space="preserve">Н-3 </w:t>
            </w:r>
            <w:r w:rsidRPr="00913393">
              <w:t>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 2010-2011г.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W,S,Ch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13.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Медленного Вальса – Дети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r w:rsidRPr="00913393">
              <w:rPr>
                <w:lang w:val="en-US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14.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Медленного Вальса – Дети 1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r w:rsidRPr="00913393">
              <w:rPr>
                <w:lang w:val="en-US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15.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Ча-Ча-Ча – Дети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16.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Ча-Ча-Ча – Дети 1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17.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Самбы – Дети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r w:rsidRPr="00913393">
              <w:rPr>
                <w:lang w:val="en-US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18.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Кубок Самбы – Дети 1 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r w:rsidRPr="00913393">
              <w:rPr>
                <w:lang w:val="en-US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09:30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19.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Дети 1 </w:t>
            </w:r>
            <w:r w:rsidRPr="00913393">
              <w:rPr>
                <w:b/>
              </w:rPr>
              <w:t xml:space="preserve">Н-4 </w:t>
            </w:r>
            <w:r w:rsidRPr="00913393">
              <w:t>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 2010-2011г.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W,Q,S,Ch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12:30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20.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Дети 2 </w:t>
            </w:r>
            <w:r w:rsidRPr="00913393">
              <w:rPr>
                <w:b/>
              </w:rPr>
              <w:t xml:space="preserve">Н-4 </w:t>
            </w:r>
            <w:r w:rsidRPr="00913393">
              <w:t>(</w:t>
            </w:r>
            <w:proofErr w:type="spellStart"/>
            <w:r w:rsidRPr="00913393">
              <w:t>соло</w:t>
            </w:r>
            <w:proofErr w:type="gramStart"/>
            <w:r w:rsidRPr="00913393">
              <w:t>,п</w:t>
            </w:r>
            <w:proofErr w:type="gramEnd"/>
            <w:r w:rsidRPr="00913393">
              <w:t>ары</w:t>
            </w:r>
            <w:proofErr w:type="spellEnd"/>
            <w:r w:rsidRPr="00913393">
              <w:t>) 2008-2009г.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W,Q,S,Ch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12:30</w:t>
            </w:r>
          </w:p>
        </w:tc>
      </w:tr>
      <w:tr w:rsidR="003D60AA" w:rsidRPr="00913393" w:rsidTr="00F001DB">
        <w:trPr>
          <w:trHeight w:val="85"/>
        </w:trPr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21.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Кубок </w:t>
            </w:r>
            <w:r w:rsidRPr="00913393">
              <w:rPr>
                <w:b/>
              </w:rPr>
              <w:t>Н-4</w:t>
            </w:r>
            <w:r w:rsidRPr="00913393">
              <w:t xml:space="preserve">:  </w:t>
            </w:r>
            <w:r w:rsidRPr="00913393">
              <w:rPr>
                <w:lang w:val="en-US"/>
              </w:rPr>
              <w:t>W</w:t>
            </w:r>
            <w:r w:rsidRPr="00913393">
              <w:t>,</w:t>
            </w:r>
            <w:r w:rsidRPr="00913393">
              <w:rPr>
                <w:lang w:val="en-US"/>
              </w:rPr>
              <w:t>Q</w:t>
            </w:r>
            <w:r w:rsidRPr="00913393">
              <w:t>,</w:t>
            </w:r>
            <w:r w:rsidRPr="00913393">
              <w:rPr>
                <w:lang w:val="en-US"/>
              </w:rPr>
              <w:t>S</w:t>
            </w:r>
            <w:r w:rsidRPr="00913393">
              <w:t>,</w:t>
            </w:r>
            <w:proofErr w:type="spellStart"/>
            <w:r w:rsidRPr="00913393">
              <w:rPr>
                <w:lang w:val="en-US"/>
              </w:rPr>
              <w:t>Ch</w:t>
            </w:r>
            <w:proofErr w:type="spellEnd"/>
            <w:r w:rsidRPr="00913393">
              <w:t xml:space="preserve"> – Дети 1 (</w:t>
            </w:r>
            <w:proofErr w:type="spellStart"/>
            <w:r w:rsidRPr="00913393">
              <w:t>соло,пары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W,Q,S,Ch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12:30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22.</w:t>
            </w:r>
          </w:p>
        </w:tc>
        <w:tc>
          <w:tcPr>
            <w:tcW w:w="5223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 xml:space="preserve">Кубок </w:t>
            </w:r>
            <w:r w:rsidRPr="00913393">
              <w:rPr>
                <w:b/>
              </w:rPr>
              <w:t>Н-4</w:t>
            </w:r>
            <w:r w:rsidRPr="00913393">
              <w:t xml:space="preserve">:  </w:t>
            </w:r>
            <w:r w:rsidRPr="00913393">
              <w:rPr>
                <w:lang w:val="en-US"/>
              </w:rPr>
              <w:t>W</w:t>
            </w:r>
            <w:r w:rsidRPr="00913393">
              <w:t>,</w:t>
            </w:r>
            <w:r w:rsidRPr="00913393">
              <w:rPr>
                <w:lang w:val="en-US"/>
              </w:rPr>
              <w:t>Q</w:t>
            </w:r>
            <w:r w:rsidRPr="00913393">
              <w:t>,</w:t>
            </w:r>
            <w:r w:rsidRPr="00913393">
              <w:rPr>
                <w:lang w:val="en-US"/>
              </w:rPr>
              <w:t>S</w:t>
            </w:r>
            <w:r w:rsidRPr="00913393">
              <w:t>,</w:t>
            </w:r>
            <w:proofErr w:type="spellStart"/>
            <w:r w:rsidRPr="00913393">
              <w:rPr>
                <w:lang w:val="en-US"/>
              </w:rPr>
              <w:t>Ch</w:t>
            </w:r>
            <w:proofErr w:type="spellEnd"/>
            <w:r w:rsidRPr="00913393">
              <w:t xml:space="preserve"> – Дети 2 (</w:t>
            </w:r>
            <w:proofErr w:type="spellStart"/>
            <w:r w:rsidRPr="00913393">
              <w:t>соло,пары</w:t>
            </w:r>
            <w:proofErr w:type="spellEnd"/>
            <w:r w:rsidRPr="00913393">
              <w:t>)</w:t>
            </w:r>
          </w:p>
        </w:tc>
        <w:tc>
          <w:tcPr>
            <w:tcW w:w="1297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913393">
              <w:rPr>
                <w:lang w:val="en-US"/>
              </w:rPr>
              <w:t>W,Q,S,Ch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11:00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jc w:val="center"/>
            </w:pPr>
            <w:r w:rsidRPr="00913393">
              <w:t>12:30</w:t>
            </w:r>
          </w:p>
        </w:tc>
      </w:tr>
    </w:tbl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  <w:bookmarkStart w:id="0" w:name="_GoBack"/>
      <w:bookmarkEnd w:id="0"/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Default="003D60AA" w:rsidP="003D60AA">
      <w:pPr>
        <w:jc w:val="center"/>
        <w:rPr>
          <w:sz w:val="24"/>
          <w:szCs w:val="24"/>
        </w:rPr>
      </w:pPr>
    </w:p>
    <w:p w:rsidR="003D60AA" w:rsidRPr="00F55376" w:rsidRDefault="003D60AA" w:rsidP="003D60AA">
      <w:pPr>
        <w:spacing w:before="120"/>
        <w:rPr>
          <w:b/>
          <w:sz w:val="24"/>
          <w:szCs w:val="24"/>
        </w:rPr>
      </w:pPr>
      <w:r w:rsidRPr="00F55376">
        <w:rPr>
          <w:b/>
          <w:sz w:val="24"/>
          <w:szCs w:val="24"/>
        </w:rPr>
        <w:t>Регистрация участников соревнований за 1,5 часа до начала отделения</w:t>
      </w:r>
    </w:p>
    <w:p w:rsidR="003D60AA" w:rsidRDefault="003D60AA" w:rsidP="003D60A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Спорт высших достижений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851"/>
        <w:gridCol w:w="992"/>
      </w:tblGrid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№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proofErr w:type="spellStart"/>
            <w:r w:rsidRPr="00913393">
              <w:t>рег</w:t>
            </w:r>
            <w:proofErr w:type="spellEnd"/>
            <w:r w:rsidRPr="00913393">
              <w:t>-я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</w:pPr>
            <w:r w:rsidRPr="00913393">
              <w:t>время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Дети 1 (Н+Е)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12:30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14:00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Дети 2+1 (Н+Е)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12:30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14:00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Юниоры 2+1 (Е+Д)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12:30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14:00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Взрослые+Молодежь</w:t>
            </w:r>
            <w:proofErr w:type="spellEnd"/>
            <w:r w:rsidRPr="00913393">
              <w:rPr>
                <w:rFonts w:cs="Arial"/>
              </w:rPr>
              <w:t xml:space="preserve"> (до В)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12:30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14:00</w:t>
            </w:r>
          </w:p>
        </w:tc>
      </w:tr>
      <w:tr w:rsidR="003D60AA" w:rsidRPr="00913393" w:rsidTr="00F001DB">
        <w:trPr>
          <w:trHeight w:val="85"/>
        </w:trPr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Дети 1 (открытый класс)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6 танцев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16:30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Дети 2 (Е+Д)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16:30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Дети 2 (открытый класс)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16:30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Юниоры 2+1 (до С)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16:30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  <w:b/>
              </w:rPr>
            </w:pPr>
            <w:r w:rsidRPr="00913393">
              <w:rPr>
                <w:rFonts w:cs="Arial"/>
                <w:b/>
              </w:rPr>
              <w:t>Юниоры 1(открытый) Кубок г. Липецка*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10 танцев</w:t>
            </w:r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16:30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Молодеж</w:t>
            </w:r>
            <w:proofErr w:type="gramStart"/>
            <w:r w:rsidRPr="00913393">
              <w:rPr>
                <w:rFonts w:cs="Arial"/>
              </w:rPr>
              <w:t>ь(</w:t>
            </w:r>
            <w:proofErr w:type="gramEnd"/>
            <w:r w:rsidRPr="00913393">
              <w:rPr>
                <w:rFonts w:cs="Arial"/>
              </w:rPr>
              <w:t>открытый класс)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15:00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16:30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Юниоры 1(открытый класс)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17:30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19:00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  <w:b/>
              </w:rPr>
            </w:pPr>
            <w:r w:rsidRPr="00913393">
              <w:rPr>
                <w:rFonts w:cs="Arial"/>
                <w:b/>
              </w:rPr>
              <w:t>Юниоры 2 (открытый класс) г. Липецк*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St,La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17:30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19:00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Молодежь (открытый класс)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St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17:30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19:00</w:t>
            </w:r>
          </w:p>
        </w:tc>
      </w:tr>
      <w:tr w:rsidR="003D60AA" w:rsidRPr="00913393" w:rsidTr="00F001DB">
        <w:tc>
          <w:tcPr>
            <w:tcW w:w="53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Взрослые+Молодежь</w:t>
            </w:r>
            <w:proofErr w:type="spellEnd"/>
            <w:r w:rsidRPr="00913393">
              <w:rPr>
                <w:rFonts w:cs="Arial"/>
              </w:rPr>
              <w:t xml:space="preserve"> (открытый класс)</w:t>
            </w:r>
          </w:p>
        </w:tc>
        <w:tc>
          <w:tcPr>
            <w:tcW w:w="1276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proofErr w:type="spellStart"/>
            <w:r w:rsidRPr="00913393">
              <w:rPr>
                <w:rFonts w:cs="Arial"/>
              </w:rPr>
              <w:t>La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17:30</w:t>
            </w:r>
          </w:p>
        </w:tc>
        <w:tc>
          <w:tcPr>
            <w:tcW w:w="992" w:type="dxa"/>
            <w:shd w:val="clear" w:color="auto" w:fill="auto"/>
          </w:tcPr>
          <w:p w:rsidR="003D60AA" w:rsidRPr="00913393" w:rsidRDefault="003D60AA" w:rsidP="00F001DB">
            <w:pPr>
              <w:spacing w:after="0" w:line="240" w:lineRule="auto"/>
              <w:rPr>
                <w:rFonts w:cs="Arial"/>
              </w:rPr>
            </w:pPr>
            <w:r w:rsidRPr="00913393">
              <w:rPr>
                <w:rFonts w:cs="Arial"/>
              </w:rPr>
              <w:t>19:00</w:t>
            </w:r>
          </w:p>
        </w:tc>
      </w:tr>
    </w:tbl>
    <w:p w:rsidR="003D60AA" w:rsidRPr="00F55376" w:rsidRDefault="003D60AA" w:rsidP="003D60AA">
      <w:pPr>
        <w:rPr>
          <w:b/>
          <w:sz w:val="24"/>
          <w:szCs w:val="24"/>
        </w:rPr>
      </w:pPr>
      <w:r w:rsidRPr="00F55376">
        <w:rPr>
          <w:b/>
          <w:sz w:val="24"/>
          <w:szCs w:val="24"/>
        </w:rPr>
        <w:t>*-Открытые муниципальные соревновани</w:t>
      </w:r>
      <w:proofErr w:type="gramStart"/>
      <w:r w:rsidRPr="00F55376">
        <w:rPr>
          <w:b/>
          <w:sz w:val="24"/>
          <w:szCs w:val="24"/>
        </w:rPr>
        <w:t>я(</w:t>
      </w:r>
      <w:proofErr w:type="gramEnd"/>
      <w:r w:rsidRPr="00F55376">
        <w:rPr>
          <w:b/>
          <w:sz w:val="24"/>
          <w:szCs w:val="24"/>
        </w:rPr>
        <w:t>подтверждение и присвоение разрядов)</w:t>
      </w:r>
    </w:p>
    <w:p w:rsidR="003D60AA" w:rsidRDefault="003D60AA"/>
    <w:p w:rsidR="003D60AA" w:rsidRDefault="003D60AA"/>
    <w:p w:rsidR="003D60AA" w:rsidRDefault="003D60AA"/>
    <w:sectPr w:rsidR="003D60AA" w:rsidSect="003D60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7"/>
    <w:rsid w:val="003D60AA"/>
    <w:rsid w:val="005F1958"/>
    <w:rsid w:val="00C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2019-10-26T18:47:00Z</dcterms:created>
  <dcterms:modified xsi:type="dcterms:W3CDTF">2019-10-26T18:50:00Z</dcterms:modified>
</cp:coreProperties>
</file>