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A" w:rsidRDefault="00CC438C" w:rsidP="00C04964">
      <w:pPr>
        <w:jc w:val="center"/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 xml:space="preserve">         </w:t>
      </w:r>
    </w:p>
    <w:p w:rsidR="00DC149A" w:rsidRDefault="00CC438C" w:rsidP="00CC438C">
      <w:pPr>
        <w:ind w:left="2124"/>
        <w:rPr>
          <w:b/>
          <w:noProof/>
          <w:sz w:val="24"/>
          <w:szCs w:val="24"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407AF7" wp14:editId="3BBA42E7">
            <wp:simplePos x="0" y="0"/>
            <wp:positionH relativeFrom="page">
              <wp:posOffset>3305175</wp:posOffset>
            </wp:positionH>
            <wp:positionV relativeFrom="paragraph">
              <wp:posOffset>1905</wp:posOffset>
            </wp:positionV>
            <wp:extent cx="795655" cy="781050"/>
            <wp:effectExtent l="0" t="0" r="4445" b="0"/>
            <wp:wrapSquare wrapText="bothSides"/>
            <wp:docPr id="1" name="Рисунок 1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7956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 w:eastAsia="ru-RU"/>
        </w:rPr>
        <w:t xml:space="preserve">       </w:t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73A56458" wp14:editId="2B07684D">
            <wp:extent cx="866775" cy="685800"/>
            <wp:effectExtent l="0" t="0" r="9525" b="0"/>
            <wp:docPr id="2" name="Рисунок 2" descr="C:\Users\HP\Downloads\PHOTO-2022-11-23-10-12-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HOTO-2022-11-23-10-12-3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08" cy="6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/>
        </w:rPr>
        <w:t xml:space="preserve"> </w:t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56390DD7" wp14:editId="65D4CFF6">
            <wp:extent cx="742949" cy="685800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25" cy="68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9A" w:rsidRDefault="00DC149A" w:rsidP="00CC438C">
      <w:pPr>
        <w:rPr>
          <w:b/>
          <w:noProof/>
          <w:sz w:val="24"/>
          <w:szCs w:val="24"/>
          <w:lang w:val="ru-RU" w:eastAsia="ru-RU"/>
        </w:rPr>
      </w:pPr>
    </w:p>
    <w:p w:rsidR="00DC149A" w:rsidRDefault="00DC149A" w:rsidP="00C04964">
      <w:pPr>
        <w:jc w:val="center"/>
        <w:rPr>
          <w:b/>
          <w:noProof/>
          <w:sz w:val="24"/>
          <w:szCs w:val="24"/>
          <w:lang w:val="ru-RU" w:eastAsia="ru-RU"/>
        </w:rPr>
      </w:pPr>
    </w:p>
    <w:p w:rsidR="00C04964" w:rsidRDefault="00C04964" w:rsidP="00C04964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C04964" w:rsidRPr="001B2101" w:rsidRDefault="00C04964" w:rsidP="00C04964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C04964" w:rsidRDefault="00C04964" w:rsidP="00C04964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04964" w:rsidRDefault="00C04964" w:rsidP="00887FA4">
      <w:pPr>
        <w:jc w:val="center"/>
        <w:rPr>
          <w:b/>
          <w:noProof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ДЕПАРТАМЕНТ ПО ФИЗИЧЕСКОЙ КУЛЬТУРЕ И СПОРТУ ГОРОДА ЛИПЕЦКА</w:t>
      </w:r>
    </w:p>
    <w:p w:rsidR="00C04964" w:rsidRDefault="00090387" w:rsidP="00C04964">
      <w:pPr>
        <w:jc w:val="center"/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Российские соревнования категории В</w:t>
      </w:r>
    </w:p>
    <w:p w:rsidR="00090387" w:rsidRPr="001B2101" w:rsidRDefault="00090387" w:rsidP="00C0496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«ЗИМНИЙ СЕРПАНТИН»</w:t>
      </w:r>
    </w:p>
    <w:p w:rsidR="00887FA4" w:rsidRDefault="00887FA4" w:rsidP="00C0496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>Официальные спортивные соревнования муниципального образования</w:t>
      </w:r>
    </w:p>
    <w:p w:rsidR="00C04964" w:rsidRDefault="00C04964" w:rsidP="00C0496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>КУБОК ГОРОДА ЛИПЕЦКА</w:t>
      </w:r>
    </w:p>
    <w:p w:rsidR="00C04964" w:rsidRPr="00887FA4" w:rsidRDefault="00C04964" w:rsidP="00887FA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 xml:space="preserve"> в возрастной категории Дети-2 (двоеборье)</w:t>
      </w:r>
    </w:p>
    <w:p w:rsidR="00C04964" w:rsidRPr="009703A1" w:rsidRDefault="00C04964" w:rsidP="00C04964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989"/>
      </w:tblGrid>
      <w:tr w:rsidR="00C04964" w:rsidRPr="00C04964" w:rsidTr="00437BF6">
        <w:trPr>
          <w:jc w:val="center"/>
        </w:trPr>
        <w:tc>
          <w:tcPr>
            <w:tcW w:w="981" w:type="pct"/>
            <w:vAlign w:val="center"/>
          </w:tcPr>
          <w:p w:rsidR="00090387" w:rsidRDefault="00090387" w:rsidP="00437B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4019" w:type="pct"/>
            <w:vAlign w:val="center"/>
          </w:tcPr>
          <w:p w:rsidR="00090387" w:rsidRPr="00090387" w:rsidRDefault="00090387" w:rsidP="00090387">
            <w:pPr>
              <w:rPr>
                <w:b/>
                <w:iCs/>
                <w:sz w:val="28"/>
                <w:szCs w:val="28"/>
                <w:lang w:val="ru-RU"/>
              </w:rPr>
            </w:pPr>
            <w:r w:rsidRPr="00090387">
              <w:rPr>
                <w:rFonts w:ascii="Cambria" w:hAnsi="Cambria"/>
                <w:b/>
                <w:noProof/>
                <w:sz w:val="28"/>
                <w:szCs w:val="28"/>
                <w:lang w:val="ru-RU" w:eastAsia="ru-RU"/>
              </w:rPr>
              <w:t>18 декабря</w:t>
            </w:r>
            <w:r w:rsidRPr="00090387">
              <w:rPr>
                <w:b/>
                <w:iCs/>
                <w:sz w:val="28"/>
                <w:szCs w:val="28"/>
                <w:lang w:val="ru-RU"/>
              </w:rPr>
              <w:t xml:space="preserve"> 2022 года</w:t>
            </w:r>
          </w:p>
          <w:p w:rsidR="00C04964" w:rsidRPr="001B54CF" w:rsidRDefault="00C04964" w:rsidP="00090387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090387" w:rsidRPr="00C04964" w:rsidTr="00437BF6">
        <w:trPr>
          <w:jc w:val="center"/>
        </w:trPr>
        <w:tc>
          <w:tcPr>
            <w:tcW w:w="981" w:type="pct"/>
            <w:vAlign w:val="center"/>
          </w:tcPr>
          <w:p w:rsidR="00090387" w:rsidRPr="001E3E6F" w:rsidRDefault="00090387" w:rsidP="00F44649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090387" w:rsidRPr="001B54CF" w:rsidRDefault="00090387" w:rsidP="00F44649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C04964">
              <w:rPr>
                <w:b/>
                <w:sz w:val="24"/>
                <w:szCs w:val="24"/>
                <w:lang w:val="ru-RU"/>
              </w:rPr>
              <w:t xml:space="preserve">г. Липецк, ул. </w:t>
            </w:r>
            <w:proofErr w:type="gramStart"/>
            <w:r w:rsidRPr="00C04964">
              <w:rPr>
                <w:b/>
                <w:sz w:val="24"/>
                <w:szCs w:val="24"/>
                <w:lang w:val="ru-RU"/>
              </w:rPr>
              <w:t>Коммунистическая</w:t>
            </w:r>
            <w:proofErr w:type="gramEnd"/>
            <w:r w:rsidRPr="00C04964">
              <w:rPr>
                <w:b/>
                <w:sz w:val="24"/>
                <w:szCs w:val="24"/>
                <w:lang w:val="ru-RU"/>
              </w:rPr>
              <w:t>, д. 20, МА</w:t>
            </w:r>
            <w:r>
              <w:rPr>
                <w:b/>
                <w:sz w:val="24"/>
                <w:szCs w:val="24"/>
                <w:lang w:val="ru-RU"/>
              </w:rPr>
              <w:t>У</w:t>
            </w:r>
            <w:r w:rsidRPr="00C04964">
              <w:rPr>
                <w:b/>
                <w:sz w:val="24"/>
                <w:szCs w:val="24"/>
                <w:lang w:val="ru-RU"/>
              </w:rPr>
              <w:t>К ГДК</w:t>
            </w:r>
          </w:p>
        </w:tc>
      </w:tr>
      <w:tr w:rsidR="00C04964" w:rsidRPr="00C04964" w:rsidTr="00437BF6">
        <w:trPr>
          <w:trHeight w:val="536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CC438C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ТСК «Арт-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Данс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  <w:r w:rsidRPr="00C04964">
              <w:rPr>
                <w:b/>
                <w:sz w:val="24"/>
                <w:szCs w:val="24"/>
                <w:lang w:val="ru-RU"/>
              </w:rPr>
              <w:t xml:space="preserve">,  </w:t>
            </w:r>
            <w:r w:rsidR="00CC438C">
              <w:rPr>
                <w:b/>
                <w:sz w:val="24"/>
                <w:szCs w:val="24"/>
                <w:lang w:val="ru-RU"/>
              </w:rPr>
              <w:t xml:space="preserve">Сафонова Татьяна, 8-906-592-14-65, </w:t>
            </w:r>
          </w:p>
          <w:p w:rsidR="00C04964" w:rsidRPr="00C04964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</w:rPr>
              <w:t>E</w:t>
            </w:r>
            <w:r w:rsidRPr="00C04964">
              <w:rPr>
                <w:b/>
                <w:sz w:val="24"/>
                <w:szCs w:val="24"/>
                <w:lang w:val="ru-RU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C04964">
              <w:rPr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safonova</w:t>
            </w:r>
            <w:proofErr w:type="spellEnd"/>
            <w:r w:rsidRPr="00C04964"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priz</w:t>
            </w:r>
            <w:proofErr w:type="spellEnd"/>
            <w:r w:rsidRPr="00C04964">
              <w:rPr>
                <w:b/>
                <w:sz w:val="24"/>
                <w:szCs w:val="24"/>
                <w:lang w:val="ru-RU"/>
              </w:rPr>
              <w:t>2018@</w:t>
            </w:r>
            <w:proofErr w:type="spellStart"/>
            <w:r>
              <w:rPr>
                <w:b/>
                <w:sz w:val="24"/>
                <w:szCs w:val="24"/>
              </w:rPr>
              <w:t>yandex</w:t>
            </w:r>
            <w:proofErr w:type="spellEnd"/>
            <w:r w:rsidRPr="00C04964"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ru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04964" w:rsidRPr="00C04964" w:rsidTr="00437BF6">
        <w:trPr>
          <w:trHeight w:val="424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C04964" w:rsidRPr="00D6534A" w:rsidRDefault="00C04964" w:rsidP="00437BF6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C04964" w:rsidRPr="001E3E6F" w:rsidTr="00437BF6">
        <w:trPr>
          <w:trHeight w:val="300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C04964" w:rsidRPr="00CC438C" w:rsidTr="00437BF6">
        <w:trPr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C04964" w:rsidRPr="00CC438C" w:rsidRDefault="00C04964" w:rsidP="00437BF6">
            <w:pPr>
              <w:jc w:val="both"/>
              <w:rPr>
                <w:color w:val="FF0000"/>
                <w:sz w:val="24"/>
                <w:szCs w:val="24"/>
              </w:rPr>
            </w:pPr>
            <w:r w:rsidRPr="00CC438C">
              <w:rPr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CC438C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CC438C">
              <w:rPr>
                <w:b/>
                <w:sz w:val="24"/>
                <w:szCs w:val="24"/>
              </w:rPr>
              <w:t xml:space="preserve">: </w:t>
            </w:r>
            <w:hyperlink r:id="rId9" w:history="1">
              <w:r w:rsidR="00CC438C" w:rsidRPr="00564FF7">
                <w:rPr>
                  <w:rStyle w:val="a3"/>
                  <w:b/>
                  <w:sz w:val="24"/>
                  <w:szCs w:val="24"/>
                </w:rPr>
                <w:t>safonova</w:t>
              </w:r>
              <w:r w:rsidR="00CC438C" w:rsidRPr="00CC438C">
                <w:rPr>
                  <w:rStyle w:val="a3"/>
                  <w:b/>
                  <w:sz w:val="24"/>
                  <w:szCs w:val="24"/>
                </w:rPr>
                <w:t>.</w:t>
              </w:r>
              <w:r w:rsidR="00CC438C" w:rsidRPr="00564FF7">
                <w:rPr>
                  <w:rStyle w:val="a3"/>
                  <w:b/>
                  <w:sz w:val="24"/>
                  <w:szCs w:val="24"/>
                </w:rPr>
                <w:t>priz</w:t>
              </w:r>
              <w:r w:rsidR="00CC438C" w:rsidRPr="00CC438C">
                <w:rPr>
                  <w:rStyle w:val="a3"/>
                  <w:b/>
                  <w:sz w:val="24"/>
                  <w:szCs w:val="24"/>
                </w:rPr>
                <w:t>2018@</w:t>
              </w:r>
              <w:r w:rsidR="00CC438C" w:rsidRPr="00564FF7">
                <w:rPr>
                  <w:rStyle w:val="a3"/>
                  <w:b/>
                  <w:sz w:val="24"/>
                  <w:szCs w:val="24"/>
                </w:rPr>
                <w:t>yandex</w:t>
              </w:r>
              <w:r w:rsidR="00CC438C" w:rsidRPr="00CC438C">
                <w:rPr>
                  <w:rStyle w:val="a3"/>
                  <w:b/>
                  <w:sz w:val="24"/>
                  <w:szCs w:val="24"/>
                </w:rPr>
                <w:t>.</w:t>
              </w:r>
              <w:r w:rsidR="00CC438C" w:rsidRPr="00564FF7">
                <w:rPr>
                  <w:rStyle w:val="a3"/>
                  <w:b/>
                  <w:sz w:val="24"/>
                  <w:szCs w:val="24"/>
                </w:rPr>
                <w:t>ru</w:t>
              </w:r>
            </w:hyperlink>
            <w:r w:rsidR="00CC438C" w:rsidRPr="00CC438C">
              <w:rPr>
                <w:b/>
                <w:sz w:val="24"/>
                <w:szCs w:val="24"/>
              </w:rPr>
              <w:t xml:space="preserve">, </w:t>
            </w:r>
            <w:r w:rsidR="00CC438C">
              <w:rPr>
                <w:b/>
                <w:sz w:val="24"/>
                <w:szCs w:val="24"/>
                <w:lang w:val="ru-RU"/>
              </w:rPr>
              <w:t>тел</w:t>
            </w:r>
            <w:r w:rsidR="00CC438C" w:rsidRPr="00CC438C">
              <w:rPr>
                <w:b/>
                <w:sz w:val="24"/>
                <w:szCs w:val="24"/>
              </w:rPr>
              <w:t>. 8-906-592-14-65</w:t>
            </w:r>
          </w:p>
        </w:tc>
      </w:tr>
      <w:tr w:rsidR="00C04964" w:rsidRPr="00C04964" w:rsidTr="00437BF6">
        <w:trPr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C04964" w:rsidRPr="00090387" w:rsidRDefault="00090387" w:rsidP="00437BF6">
            <w:pPr>
              <w:jc w:val="both"/>
              <w:rPr>
                <w:sz w:val="24"/>
                <w:szCs w:val="24"/>
                <w:lang w:val="ru-RU"/>
              </w:rPr>
            </w:pPr>
            <w:r w:rsidRPr="00090387">
              <w:rPr>
                <w:b/>
                <w:bCs/>
                <w:sz w:val="24"/>
                <w:szCs w:val="24"/>
                <w:lang w:val="ru-RU"/>
              </w:rPr>
              <w:t xml:space="preserve">Обязательная предварительная регистрация на сайте  </w:t>
            </w:r>
            <w:hyperlink r:id="rId10" w:history="1"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http</w:t>
              </w:r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smm</w:t>
              </w:r>
              <w:proofErr w:type="spellEnd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vftsarr</w:t>
              </w:r>
              <w:proofErr w:type="spellEnd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ru</w:t>
              </w:r>
              <w:proofErr w:type="spellEnd"/>
              <w:r w:rsidRPr="00090387">
                <w:rPr>
                  <w:rStyle w:val="a3"/>
                  <w:b/>
                  <w:bCs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Pr="00090387">
              <w:rPr>
                <w:b/>
                <w:bCs/>
                <w:sz w:val="24"/>
                <w:szCs w:val="24"/>
                <w:lang w:val="ru-RU"/>
              </w:rPr>
              <w:t xml:space="preserve">.   </w:t>
            </w:r>
            <w:r w:rsidR="00C04964" w:rsidRPr="00090387">
              <w:rPr>
                <w:sz w:val="24"/>
                <w:szCs w:val="24"/>
                <w:lang w:val="ru-RU"/>
              </w:rPr>
              <w:t>По квалификационным книжкам спортсменов, паспортам</w:t>
            </w:r>
            <w:r w:rsidRPr="00090387">
              <w:rPr>
                <w:sz w:val="24"/>
                <w:szCs w:val="24"/>
                <w:lang w:val="ru-RU"/>
              </w:rPr>
              <w:t xml:space="preserve"> или свидетельствам о рождении</w:t>
            </w:r>
            <w:r w:rsidR="00C04964" w:rsidRPr="00090387">
              <w:rPr>
                <w:bCs/>
                <w:sz w:val="24"/>
                <w:szCs w:val="24"/>
                <w:lang w:val="ru-RU"/>
              </w:rPr>
              <w:t>.</w:t>
            </w:r>
            <w:r w:rsidR="00C04964" w:rsidRPr="00090387">
              <w:rPr>
                <w:sz w:val="24"/>
                <w:szCs w:val="24"/>
                <w:lang w:val="ru-RU"/>
              </w:rPr>
              <w:t xml:space="preserve"> Регис</w:t>
            </w:r>
            <w:bookmarkStart w:id="0" w:name="_GoBack"/>
            <w:bookmarkEnd w:id="0"/>
            <w:r w:rsidR="00C04964" w:rsidRPr="00090387">
              <w:rPr>
                <w:sz w:val="24"/>
                <w:szCs w:val="24"/>
                <w:lang w:val="ru-RU"/>
              </w:rPr>
              <w:t xml:space="preserve">трация участников: </w:t>
            </w:r>
            <w:r w:rsidR="00C04964" w:rsidRPr="00090387">
              <w:rPr>
                <w:bCs/>
                <w:sz w:val="24"/>
                <w:szCs w:val="24"/>
                <w:lang w:val="ru-RU"/>
              </w:rPr>
              <w:t>за 1,5 часа до начала соревнований, окончание за 30 минут  до начала турнира.</w:t>
            </w:r>
          </w:p>
        </w:tc>
      </w:tr>
      <w:tr w:rsidR="00C04964" w:rsidRPr="00C04964" w:rsidTr="00437BF6">
        <w:trPr>
          <w:trHeight w:val="242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C04964" w:rsidRPr="009C74A9" w:rsidRDefault="00C04964" w:rsidP="00437BF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4964" w:rsidRPr="00C04964" w:rsidTr="00437BF6">
        <w:trPr>
          <w:trHeight w:val="242"/>
          <w:jc w:val="center"/>
        </w:trPr>
        <w:tc>
          <w:tcPr>
            <w:tcW w:w="981" w:type="pct"/>
            <w:vAlign w:val="center"/>
          </w:tcPr>
          <w:p w:rsidR="00C04964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4019" w:type="pct"/>
            <w:vAlign w:val="center"/>
          </w:tcPr>
          <w:p w:rsidR="00C04964" w:rsidRPr="001E3E6F" w:rsidRDefault="00E337CA" w:rsidP="00437BF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Демчук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Виктор, г. Москва</w:t>
            </w:r>
          </w:p>
        </w:tc>
      </w:tr>
      <w:tr w:rsidR="00C04964" w:rsidRPr="00C04964" w:rsidTr="00437BF6">
        <w:trPr>
          <w:trHeight w:val="647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C04964" w:rsidRPr="00C04964" w:rsidTr="00437BF6">
        <w:trPr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C04964" w:rsidRPr="00C04964" w:rsidTr="00437BF6">
        <w:trPr>
          <w:trHeight w:val="65"/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C04964" w:rsidRPr="00D6534A" w:rsidRDefault="00E337CA" w:rsidP="00437B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Зрители и сопровождающие лица</w:t>
            </w:r>
            <w:r w:rsidR="00C04964">
              <w:rPr>
                <w:sz w:val="24"/>
                <w:szCs w:val="24"/>
                <w:lang w:val="ru-RU"/>
              </w:rPr>
              <w:t xml:space="preserve"> – </w:t>
            </w:r>
            <w:r w:rsidR="00DF499C">
              <w:rPr>
                <w:sz w:val="24"/>
                <w:szCs w:val="24"/>
                <w:lang w:val="ru-RU"/>
              </w:rPr>
              <w:t>45</w:t>
            </w:r>
            <w:r w:rsidR="00C04964" w:rsidRPr="003841EF">
              <w:rPr>
                <w:sz w:val="24"/>
                <w:szCs w:val="24"/>
                <w:lang w:val="ru-RU"/>
              </w:rPr>
              <w:t>0</w:t>
            </w:r>
            <w:r w:rsidR="00C04964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C04964" w:rsidRPr="00C04964" w:rsidTr="00437BF6">
        <w:trPr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jc w:val="both"/>
              <w:rPr>
                <w:sz w:val="24"/>
                <w:szCs w:val="24"/>
                <w:lang w:val="ru-RU"/>
              </w:rPr>
            </w:pPr>
            <w:r w:rsidRPr="00A22BD7">
              <w:rPr>
                <w:b/>
                <w:sz w:val="24"/>
                <w:szCs w:val="24"/>
                <w:lang w:val="ru-RU"/>
              </w:rPr>
              <w:t xml:space="preserve">Бесплатно, СТРОГО по списку тренеров,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C04964" w:rsidRPr="001E3E6F" w:rsidTr="00437BF6">
        <w:trPr>
          <w:jc w:val="center"/>
        </w:trPr>
        <w:tc>
          <w:tcPr>
            <w:tcW w:w="981" w:type="pct"/>
            <w:vAlign w:val="center"/>
          </w:tcPr>
          <w:p w:rsidR="00C04964" w:rsidRPr="001E3E6F" w:rsidRDefault="00C04964" w:rsidP="00437BF6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C04964" w:rsidRPr="001E3E6F" w:rsidRDefault="00C04964" w:rsidP="00437B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C04964" w:rsidRPr="00644C7B" w:rsidRDefault="00C04964" w:rsidP="00887FA4">
      <w:pPr>
        <w:rPr>
          <w:b/>
          <w:bCs/>
          <w:color w:val="FF0000"/>
          <w:sz w:val="24"/>
          <w:szCs w:val="24"/>
          <w:lang w:val="ru-RU"/>
        </w:rPr>
      </w:pPr>
    </w:p>
    <w:p w:rsidR="00887FA4" w:rsidRDefault="00887FA4" w:rsidP="00C0496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p w:rsidR="00887FA4" w:rsidRDefault="00887FA4" w:rsidP="00C0496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p w:rsidR="00887FA4" w:rsidRDefault="00887FA4" w:rsidP="00C0496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p w:rsidR="00887FA4" w:rsidRDefault="00887FA4" w:rsidP="00CC438C">
      <w:pPr>
        <w:rPr>
          <w:b/>
          <w:bCs/>
          <w:color w:val="FF0000"/>
          <w:sz w:val="36"/>
          <w:szCs w:val="36"/>
          <w:lang w:val="ru-RU"/>
        </w:rPr>
      </w:pPr>
    </w:p>
    <w:p w:rsidR="00887FA4" w:rsidRDefault="00887FA4" w:rsidP="00C0496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p w:rsidR="00C04964" w:rsidRPr="00644C7B" w:rsidRDefault="00C04964" w:rsidP="00C04964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t xml:space="preserve">Программа соревнований </w:t>
      </w:r>
    </w:p>
    <w:p w:rsidR="00C04964" w:rsidRPr="00644C7B" w:rsidRDefault="00C04964" w:rsidP="00887FA4">
      <w:pPr>
        <w:rPr>
          <w:b/>
          <w:bCs/>
          <w:color w:val="FF0000"/>
          <w:sz w:val="36"/>
          <w:szCs w:val="36"/>
          <w:lang w:val="ru-RU"/>
        </w:rPr>
      </w:pP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05"/>
        <w:gridCol w:w="2410"/>
        <w:gridCol w:w="2835"/>
        <w:gridCol w:w="1417"/>
      </w:tblGrid>
      <w:tr w:rsidR="00A22BD7" w:rsidRPr="009241C5" w:rsidTr="00887FA4">
        <w:trPr>
          <w:trHeight w:val="260"/>
        </w:trPr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1E561F" w:rsidRDefault="00A22BD7" w:rsidP="00A22BD7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</w:p>
        </w:tc>
        <w:tc>
          <w:tcPr>
            <w:tcW w:w="1036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D7" w:rsidRDefault="004F3A12" w:rsidP="00437BF6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Фестиваль по массовому спорту</w:t>
            </w:r>
          </w:p>
          <w:p w:rsidR="004F3A12" w:rsidRPr="001E561F" w:rsidRDefault="004F3A12" w:rsidP="00437BF6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1 ОТДЕЛЕНИЕ</w:t>
            </w:r>
          </w:p>
        </w:tc>
      </w:tr>
      <w:tr w:rsidR="00A22BD7" w:rsidRPr="00644C7B" w:rsidTr="00887FA4">
        <w:trPr>
          <w:trHeight w:val="260"/>
        </w:trPr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A22B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A6F1A">
              <w:rPr>
                <w:b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2BD7" w:rsidRPr="005A6F1A" w:rsidRDefault="00A22BD7" w:rsidP="00437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A6F1A">
              <w:rPr>
                <w:b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A6F1A"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5A6F1A">
              <w:rPr>
                <w:b/>
                <w:bCs/>
                <w:spacing w:val="-10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Cs/>
                <w:spacing w:val="-12"/>
                <w:sz w:val="28"/>
                <w:szCs w:val="28"/>
                <w:lang w:val="ru-RU"/>
              </w:rPr>
            </w:pPr>
            <w:r w:rsidRPr="005A6F1A">
              <w:rPr>
                <w:b/>
                <w:bCs/>
                <w:spacing w:val="-12"/>
                <w:sz w:val="28"/>
                <w:szCs w:val="28"/>
                <w:lang w:val="ru-RU"/>
              </w:rPr>
              <w:t>Начало</w:t>
            </w:r>
          </w:p>
        </w:tc>
      </w:tr>
      <w:tr w:rsidR="00A22BD7" w:rsidRPr="00DF499C" w:rsidTr="00887FA4">
        <w:trPr>
          <w:trHeight w:val="373"/>
        </w:trPr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2BD7" w:rsidRPr="005A6F1A" w:rsidRDefault="00A22BD7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Дети </w:t>
            </w:r>
            <w:r w:rsidR="00887FA4" w:rsidRPr="005A6F1A">
              <w:rPr>
                <w:bCs/>
                <w:sz w:val="28"/>
                <w:szCs w:val="28"/>
                <w:lang w:val="ru-RU"/>
              </w:rPr>
              <w:t>(соло</w:t>
            </w:r>
            <w:r w:rsidRPr="005A6F1A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2016 г.р</w:t>
            </w:r>
            <w:r w:rsidR="00DF499C" w:rsidRPr="005A6F1A">
              <w:rPr>
                <w:bCs/>
                <w:sz w:val="28"/>
                <w:szCs w:val="28"/>
                <w:lang w:val="ru-RU"/>
              </w:rPr>
              <w:t>.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 и мол.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Н-2, Н-3</w:t>
            </w:r>
            <w:r w:rsidR="004F3A12" w:rsidRPr="005A6F1A">
              <w:rPr>
                <w:bCs/>
                <w:sz w:val="28"/>
                <w:szCs w:val="28"/>
                <w:lang w:val="ru-RU"/>
              </w:rPr>
              <w:t xml:space="preserve"> аттестация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887FA4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  <w:tr w:rsidR="00887FA4" w:rsidRPr="00DF499C" w:rsidTr="00887FA4">
        <w:trPr>
          <w:trHeight w:val="373"/>
        </w:trPr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FA4" w:rsidRPr="005A6F1A" w:rsidRDefault="00887FA4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7FA4" w:rsidRPr="005A6F1A" w:rsidRDefault="00887FA4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Дети-1+Дети-2 (соло)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FA4" w:rsidRPr="005A6F1A" w:rsidRDefault="00887FA4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2011-2015 г.р.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FA4" w:rsidRPr="005A6F1A" w:rsidRDefault="00887FA4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Н-2, Н-3</w:t>
            </w:r>
            <w:r w:rsidR="004F3A12" w:rsidRPr="005A6F1A">
              <w:rPr>
                <w:bCs/>
                <w:sz w:val="28"/>
                <w:szCs w:val="28"/>
                <w:lang w:val="ru-RU"/>
              </w:rPr>
              <w:t xml:space="preserve"> аттестация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FA4" w:rsidRPr="005A6F1A" w:rsidRDefault="00887FA4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9.00</w:t>
            </w:r>
          </w:p>
        </w:tc>
      </w:tr>
      <w:tr w:rsidR="00A22BD7" w:rsidRPr="00887FA4" w:rsidTr="00887FA4">
        <w:trPr>
          <w:trHeight w:val="260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887FA4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3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D7" w:rsidRPr="005A6F1A" w:rsidRDefault="00DF499C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 xml:space="preserve">Дети </w:t>
            </w:r>
            <w:r w:rsidRPr="005A6F1A">
              <w:rPr>
                <w:bCs/>
                <w:sz w:val="28"/>
                <w:szCs w:val="28"/>
                <w:lang w:val="ru-RU"/>
              </w:rPr>
              <w:t>(соло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2016 г.р</w:t>
            </w:r>
            <w:r w:rsidR="00DF499C" w:rsidRPr="005A6F1A">
              <w:rPr>
                <w:bCs/>
                <w:sz w:val="28"/>
                <w:szCs w:val="28"/>
                <w:lang w:val="ru-RU"/>
              </w:rPr>
              <w:t>.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 и мол.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2BD7" w:rsidRPr="005A6F1A" w:rsidRDefault="00A22BD7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W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S</w:t>
            </w:r>
            <w:r w:rsidRPr="005A6F1A">
              <w:rPr>
                <w:bCs/>
                <w:sz w:val="28"/>
                <w:szCs w:val="28"/>
                <w:lang w:val="ru-RU"/>
              </w:rPr>
              <w:t>,</w:t>
            </w:r>
            <w:r w:rsidRPr="005A6F1A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  <w:tr w:rsidR="00A22BD7" w:rsidRPr="00887FA4" w:rsidTr="00887FA4">
        <w:trPr>
          <w:trHeight w:val="260"/>
        </w:trPr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4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2BD7" w:rsidRPr="005A6F1A" w:rsidRDefault="00DF499C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Дети-1 (соло)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2013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-2015 г.р.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W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S</w:t>
            </w:r>
            <w:r w:rsidRPr="005A6F1A">
              <w:rPr>
                <w:bCs/>
                <w:sz w:val="28"/>
                <w:szCs w:val="28"/>
                <w:lang w:val="ru-RU"/>
              </w:rPr>
              <w:t>,</w:t>
            </w:r>
            <w:r w:rsidRPr="005A6F1A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9.00</w:t>
            </w:r>
          </w:p>
        </w:tc>
      </w:tr>
      <w:tr w:rsidR="00A22BD7" w:rsidRPr="00644C7B" w:rsidTr="00887FA4">
        <w:trPr>
          <w:trHeight w:val="260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5</w:t>
            </w:r>
            <w:r w:rsidR="00A22BD7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D7" w:rsidRPr="005A6F1A" w:rsidRDefault="00DF499C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Кубок Дети-2 (соло)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</w:t>
            </w:r>
            <w:r w:rsidRPr="005A6F1A">
              <w:rPr>
                <w:bCs/>
                <w:sz w:val="28"/>
                <w:szCs w:val="28"/>
              </w:rPr>
              <w:t>1</w:t>
            </w:r>
            <w:r w:rsidRPr="005A6F1A">
              <w:rPr>
                <w:bCs/>
                <w:sz w:val="28"/>
                <w:szCs w:val="28"/>
                <w:lang w:val="ru-RU"/>
              </w:rPr>
              <w:t>-2012 г.р.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2BD7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W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S</w:t>
            </w:r>
            <w:r w:rsidRPr="005A6F1A">
              <w:rPr>
                <w:bCs/>
                <w:sz w:val="28"/>
                <w:szCs w:val="28"/>
                <w:lang w:val="ru-RU"/>
              </w:rPr>
              <w:t>,</w:t>
            </w:r>
            <w:r w:rsidRPr="005A6F1A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2BD7" w:rsidRPr="005A6F1A" w:rsidRDefault="00DF499C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9.00</w:t>
            </w:r>
          </w:p>
        </w:tc>
      </w:tr>
      <w:tr w:rsidR="004F3A12" w:rsidRPr="00644C7B" w:rsidTr="00437BF6">
        <w:trPr>
          <w:trHeight w:val="260"/>
        </w:trPr>
        <w:tc>
          <w:tcPr>
            <w:tcW w:w="1105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Default="004F3A12" w:rsidP="00437BF6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Массовый спорт</w:t>
            </w:r>
          </w:p>
          <w:p w:rsidR="004F3A12" w:rsidRPr="00644C7B" w:rsidRDefault="004F3A12" w:rsidP="00437BF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2 ОТДЕЛЕНИЕ</w:t>
            </w:r>
          </w:p>
        </w:tc>
      </w:tr>
      <w:tr w:rsidR="004F3A12" w:rsidRPr="00644C7B" w:rsidTr="00887FA4">
        <w:trPr>
          <w:trHeight w:val="260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A12" w:rsidRPr="005A6F1A" w:rsidRDefault="004F3A12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 (пары)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2016 г.р. и мол.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Н-2, Н-3 аттестация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11.00</w:t>
            </w:r>
          </w:p>
        </w:tc>
      </w:tr>
      <w:tr w:rsidR="004F3A12" w:rsidRPr="00644C7B" w:rsidTr="00437BF6">
        <w:trPr>
          <w:trHeight w:val="260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A12" w:rsidRPr="005A6F1A" w:rsidRDefault="004F3A12" w:rsidP="00A22BD7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Дети-1 (пары)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2013-2015 г.р.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Н-2, Н-3 аттестация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F3A12" w:rsidRPr="005A6F1A" w:rsidRDefault="004F3A12" w:rsidP="004F3A12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11.00</w:t>
            </w:r>
          </w:p>
        </w:tc>
      </w:tr>
      <w:tr w:rsidR="004F3A12" w:rsidRPr="00644C7B" w:rsidTr="00437BF6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F3A12" w:rsidRPr="005A6F1A" w:rsidRDefault="004F3A12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Кубки Дети (пары)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2016 г.р. и мол.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Н-2, Н-3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F3A12" w:rsidRPr="005A6F1A" w:rsidRDefault="004F3A12" w:rsidP="004F3A12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11.00</w:t>
            </w:r>
          </w:p>
        </w:tc>
      </w:tr>
      <w:tr w:rsidR="004F3A12" w:rsidRPr="00644C7B" w:rsidTr="004F3A12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F3A12" w:rsidRPr="005A6F1A" w:rsidRDefault="004F3A12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Кубки Дети-1 (пары)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2013-2015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Н-2, Н-3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F3A12" w:rsidRPr="005A6F1A" w:rsidRDefault="004F3A12" w:rsidP="004F3A12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11.00</w:t>
            </w:r>
          </w:p>
        </w:tc>
      </w:tr>
      <w:tr w:rsidR="00B56351" w:rsidRPr="00644C7B" w:rsidTr="00437BF6">
        <w:trPr>
          <w:trHeight w:val="260"/>
        </w:trPr>
        <w:tc>
          <w:tcPr>
            <w:tcW w:w="11057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6351" w:rsidRPr="006E4495" w:rsidRDefault="00B56351" w:rsidP="004F3A1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3 ОТДЕЛЕНИЕ</w:t>
            </w:r>
          </w:p>
        </w:tc>
      </w:tr>
      <w:tr w:rsidR="004F3A12" w:rsidRPr="00644C7B" w:rsidTr="00437BF6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F3A12" w:rsidRPr="005A6F1A" w:rsidRDefault="004F3A12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Дети-1+Дети-2 (соло, 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2011-2015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Н-4, Н-5</w:t>
            </w:r>
            <w:r w:rsidR="00514992" w:rsidRPr="005A6F1A">
              <w:rPr>
                <w:bCs/>
                <w:sz w:val="28"/>
                <w:szCs w:val="28"/>
                <w:lang w:val="ru-RU"/>
              </w:rPr>
              <w:t>, Н-6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 аттестация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4F3A1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13.30</w:t>
            </w:r>
          </w:p>
        </w:tc>
      </w:tr>
      <w:tr w:rsidR="00A25C07" w:rsidRPr="00644C7B" w:rsidTr="00437BF6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C07" w:rsidRPr="005A6F1A" w:rsidRDefault="00A25C07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A25C07" w:rsidRPr="005A6F1A" w:rsidRDefault="00A25C07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Кубки Дети-1 (соло, 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C07" w:rsidRPr="005A6F1A" w:rsidRDefault="00A25C07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2013-2015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25C07" w:rsidRPr="005A6F1A" w:rsidRDefault="00A25C07" w:rsidP="00A25C07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Н-4, Н-5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A25C07" w:rsidRPr="005A6F1A" w:rsidRDefault="00A25C07" w:rsidP="00A25C07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13.30</w:t>
            </w:r>
          </w:p>
        </w:tc>
      </w:tr>
      <w:tr w:rsidR="00A25C07" w:rsidRPr="00644C7B" w:rsidTr="00437BF6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C07" w:rsidRPr="005A6F1A" w:rsidRDefault="00A25C07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A25C07" w:rsidRPr="005A6F1A" w:rsidRDefault="00A25C07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Кубки Дети-2 (соло, 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C07" w:rsidRPr="005A6F1A" w:rsidRDefault="00A25C07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</w:t>
            </w:r>
            <w:r w:rsidRPr="005A6F1A">
              <w:rPr>
                <w:bCs/>
                <w:sz w:val="28"/>
                <w:szCs w:val="28"/>
              </w:rPr>
              <w:t>1</w:t>
            </w:r>
            <w:r w:rsidRPr="005A6F1A">
              <w:rPr>
                <w:bCs/>
                <w:sz w:val="28"/>
                <w:szCs w:val="28"/>
                <w:lang w:val="ru-RU"/>
              </w:rPr>
              <w:t>-2012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25C07" w:rsidRPr="005A6F1A" w:rsidRDefault="00A25C07" w:rsidP="00A25C07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Н-4, Н-5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A25C07" w:rsidRPr="005A6F1A" w:rsidRDefault="00A25C07" w:rsidP="00A25C07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13.30</w:t>
            </w:r>
          </w:p>
        </w:tc>
      </w:tr>
      <w:tr w:rsidR="004F3A12" w:rsidRPr="00644C7B" w:rsidTr="004F3A12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F3A12" w:rsidRPr="005A6F1A" w:rsidRDefault="00A25C07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Юниоры-1+2 (соло, 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2007-2010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Н-5, Н-6 аттестация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F3A12" w:rsidRPr="005A6F1A" w:rsidRDefault="00514992" w:rsidP="004F3A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13.30</w:t>
            </w:r>
          </w:p>
        </w:tc>
      </w:tr>
      <w:tr w:rsidR="004F3A12" w:rsidRPr="00644C7B" w:rsidTr="004F3A12">
        <w:trPr>
          <w:trHeight w:val="260"/>
        </w:trPr>
        <w:tc>
          <w:tcPr>
            <w:tcW w:w="6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A22BD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F3A12" w:rsidRPr="005A6F1A" w:rsidRDefault="00514992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Кубки Юниоры-1+2 (соло, пары)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2007-2010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A12" w:rsidRPr="005A6F1A" w:rsidRDefault="00514992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Н-5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F3A12" w:rsidRPr="005A6F1A" w:rsidRDefault="00514992" w:rsidP="004F3A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13.30</w:t>
            </w:r>
          </w:p>
        </w:tc>
      </w:tr>
    </w:tbl>
    <w:p w:rsidR="00C04964" w:rsidRPr="00437BF6" w:rsidRDefault="002D6F4E" w:rsidP="00437BF6">
      <w:pPr>
        <w:jc w:val="center"/>
        <w:rPr>
          <w:b/>
          <w:bCs/>
          <w:color w:val="FF0000"/>
          <w:sz w:val="24"/>
          <w:szCs w:val="24"/>
          <w:lang w:val="ru-RU"/>
        </w:rPr>
      </w:pPr>
      <w:r w:rsidRPr="00437BF6">
        <w:rPr>
          <w:b/>
          <w:bCs/>
          <w:color w:val="FF0000"/>
          <w:sz w:val="24"/>
          <w:szCs w:val="24"/>
          <w:lang w:val="ru-RU"/>
        </w:rPr>
        <w:t xml:space="preserve">Внимание! Отделение 2 и 3 Обязательная </w:t>
      </w:r>
      <w:r w:rsidR="00437BF6" w:rsidRPr="00437BF6">
        <w:rPr>
          <w:b/>
          <w:bCs/>
          <w:color w:val="FF0000"/>
          <w:sz w:val="24"/>
          <w:szCs w:val="24"/>
          <w:lang w:val="ru-RU"/>
        </w:rPr>
        <w:t>предварительная</w:t>
      </w:r>
      <w:r w:rsidRPr="00437BF6">
        <w:rPr>
          <w:b/>
          <w:bCs/>
          <w:color w:val="FF0000"/>
          <w:sz w:val="24"/>
          <w:szCs w:val="24"/>
          <w:lang w:val="ru-RU"/>
        </w:rPr>
        <w:t xml:space="preserve"> регистрация на сайте  </w:t>
      </w:r>
      <w:r w:rsidRPr="00437BF6">
        <w:rPr>
          <w:b/>
          <w:bCs/>
          <w:color w:val="FF0000"/>
          <w:sz w:val="24"/>
          <w:szCs w:val="24"/>
        </w:rPr>
        <w:t>http</w:t>
      </w:r>
      <w:r w:rsidRPr="00437BF6">
        <w:rPr>
          <w:b/>
          <w:bCs/>
          <w:color w:val="FF0000"/>
          <w:sz w:val="24"/>
          <w:szCs w:val="24"/>
          <w:lang w:val="ru-RU"/>
        </w:rPr>
        <w:t>://</w:t>
      </w:r>
      <w:proofErr w:type="spellStart"/>
      <w:r w:rsidRPr="00437BF6">
        <w:rPr>
          <w:b/>
          <w:bCs/>
          <w:color w:val="FF0000"/>
          <w:sz w:val="24"/>
          <w:szCs w:val="24"/>
        </w:rPr>
        <w:t>smm</w:t>
      </w:r>
      <w:proofErr w:type="spellEnd"/>
      <w:r w:rsidRPr="00437BF6">
        <w:rPr>
          <w:b/>
          <w:bCs/>
          <w:color w:val="FF0000"/>
          <w:sz w:val="24"/>
          <w:szCs w:val="24"/>
          <w:lang w:val="ru-RU"/>
        </w:rPr>
        <w:t>.</w:t>
      </w:r>
      <w:proofErr w:type="spellStart"/>
      <w:r w:rsidRPr="00437BF6">
        <w:rPr>
          <w:b/>
          <w:bCs/>
          <w:color w:val="FF0000"/>
          <w:sz w:val="24"/>
          <w:szCs w:val="24"/>
        </w:rPr>
        <w:t>vftsarr</w:t>
      </w:r>
      <w:proofErr w:type="spellEnd"/>
      <w:r w:rsidRPr="00437BF6">
        <w:rPr>
          <w:b/>
          <w:bCs/>
          <w:color w:val="FF0000"/>
          <w:sz w:val="24"/>
          <w:szCs w:val="24"/>
          <w:lang w:val="ru-RU"/>
        </w:rPr>
        <w:t>.</w:t>
      </w:r>
      <w:proofErr w:type="spellStart"/>
      <w:r w:rsidRPr="00437BF6">
        <w:rPr>
          <w:b/>
          <w:bCs/>
          <w:color w:val="FF0000"/>
          <w:sz w:val="24"/>
          <w:szCs w:val="24"/>
        </w:rPr>
        <w:t>ru</w:t>
      </w:r>
      <w:proofErr w:type="spellEnd"/>
      <w:r w:rsidRPr="00437BF6">
        <w:rPr>
          <w:b/>
          <w:bCs/>
          <w:color w:val="FF0000"/>
          <w:sz w:val="24"/>
          <w:szCs w:val="24"/>
          <w:lang w:val="ru-RU"/>
        </w:rPr>
        <w:t>/</w:t>
      </w:r>
    </w:p>
    <w:p w:rsidR="00C04964" w:rsidRPr="00C30D63" w:rsidRDefault="00C04964" w:rsidP="00C04964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"/>
        <w:gridCol w:w="3705"/>
        <w:gridCol w:w="2410"/>
        <w:gridCol w:w="2835"/>
        <w:gridCol w:w="1417"/>
      </w:tblGrid>
      <w:tr w:rsidR="00C04964" w:rsidRPr="00C04964" w:rsidTr="00437BF6">
        <w:trPr>
          <w:trHeight w:val="260"/>
        </w:trPr>
        <w:tc>
          <w:tcPr>
            <w:tcW w:w="1105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4964" w:rsidRPr="00471754" w:rsidRDefault="00C04964" w:rsidP="00437BF6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C04964" w:rsidRPr="002D6F4E" w:rsidTr="00437BF6">
        <w:trPr>
          <w:trHeight w:val="260"/>
        </w:trPr>
        <w:tc>
          <w:tcPr>
            <w:tcW w:w="1105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4964" w:rsidRPr="00644C7B" w:rsidRDefault="00437BF6" w:rsidP="00437BF6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</w:rPr>
              <w:t>4</w:t>
            </w: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 xml:space="preserve"> ОТДЕЛЕНИЕ</w:t>
            </w:r>
          </w:p>
        </w:tc>
      </w:tr>
      <w:tr w:rsidR="00437BF6" w:rsidRPr="00644C7B" w:rsidTr="00437BF6">
        <w:trPr>
          <w:trHeight w:val="260"/>
        </w:trPr>
        <w:tc>
          <w:tcPr>
            <w:tcW w:w="69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437BF6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15</w:t>
            </w:r>
            <w:r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BF6" w:rsidRPr="005A6F1A" w:rsidRDefault="00437BF6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</w:t>
            </w:r>
            <w:r w:rsidRPr="005A6F1A">
              <w:rPr>
                <w:bCs/>
                <w:sz w:val="28"/>
                <w:szCs w:val="28"/>
              </w:rPr>
              <w:t xml:space="preserve">-1 </w:t>
            </w:r>
            <w:r w:rsidRPr="005A6F1A">
              <w:rPr>
                <w:bCs/>
                <w:sz w:val="28"/>
                <w:szCs w:val="28"/>
                <w:lang w:val="ru-RU"/>
              </w:rPr>
              <w:t>(Н+Е)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437BF6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2013-2015 г.р.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ST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LA</w:t>
            </w:r>
            <w:r w:rsidRPr="005A6F1A">
              <w:rPr>
                <w:bCs/>
                <w:sz w:val="28"/>
                <w:szCs w:val="28"/>
                <w:lang w:val="ru-RU"/>
              </w:rPr>
              <w:t>, 6 танцев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16</w:t>
            </w:r>
            <w:r w:rsidR="00437BF6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  <w:tr w:rsidR="00437BF6" w:rsidRPr="00644C7B" w:rsidTr="00437BF6">
        <w:trPr>
          <w:trHeight w:val="260"/>
        </w:trPr>
        <w:tc>
          <w:tcPr>
            <w:tcW w:w="69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16</w:t>
            </w:r>
            <w:r w:rsidR="00437BF6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BF6" w:rsidRPr="005A6F1A" w:rsidRDefault="00315AFE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Дети-2 «Н+Е»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2011-2012 г.р.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ST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LA</w:t>
            </w:r>
            <w:r w:rsidRPr="005A6F1A">
              <w:rPr>
                <w:bCs/>
                <w:sz w:val="28"/>
                <w:szCs w:val="28"/>
                <w:lang w:val="ru-RU"/>
              </w:rPr>
              <w:t>, 6 танцев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37BF6" w:rsidRPr="005A6F1A" w:rsidRDefault="00315AFE" w:rsidP="00437BF6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16</w:t>
            </w:r>
            <w:r w:rsidR="00437BF6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  <w:tr w:rsidR="00437BF6" w:rsidRPr="00644C7B" w:rsidTr="00437BF6">
        <w:trPr>
          <w:trHeight w:val="260"/>
        </w:trPr>
        <w:tc>
          <w:tcPr>
            <w:tcW w:w="69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17</w:t>
            </w:r>
            <w:r w:rsidR="00437BF6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37BF6" w:rsidRPr="005A6F1A" w:rsidRDefault="00315AFE" w:rsidP="00437BF6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Юниоры-1 «Н+Е»</w:t>
            </w:r>
          </w:p>
        </w:tc>
        <w:tc>
          <w:tcPr>
            <w:tcW w:w="24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2009-20010 г.р.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7BF6" w:rsidRPr="005A6F1A" w:rsidRDefault="00315AFE" w:rsidP="00437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ST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LA</w:t>
            </w:r>
            <w:r w:rsidRPr="005A6F1A">
              <w:rPr>
                <w:bCs/>
                <w:sz w:val="28"/>
                <w:szCs w:val="28"/>
                <w:lang w:val="ru-RU"/>
              </w:rPr>
              <w:t>, 6 танцев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37BF6" w:rsidRPr="005A6F1A" w:rsidRDefault="00D81A1D" w:rsidP="00437BF6">
            <w:pPr>
              <w:jc w:val="center"/>
              <w:rPr>
                <w:sz w:val="28"/>
                <w:szCs w:val="28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16</w:t>
            </w:r>
            <w:r w:rsidR="00437BF6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  <w:tr w:rsidR="00C04964" w:rsidRPr="00181293" w:rsidTr="00437BF6">
        <w:trPr>
          <w:trHeight w:val="638"/>
        </w:trPr>
        <w:tc>
          <w:tcPr>
            <w:tcW w:w="1105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4964" w:rsidRPr="00644C7B" w:rsidRDefault="00315AFE" w:rsidP="00437BF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5 ОТДЕЛЕНИЕ</w:t>
            </w:r>
          </w:p>
        </w:tc>
      </w:tr>
      <w:tr w:rsidR="00D81A1D" w:rsidRPr="00D81A1D" w:rsidTr="00CC438C">
        <w:trPr>
          <w:trHeight w:val="260"/>
        </w:trPr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1A1D" w:rsidRPr="005A6F1A" w:rsidRDefault="00D81A1D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1A1D" w:rsidRPr="005A6F1A" w:rsidRDefault="00D81A1D" w:rsidP="00CC438C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 xml:space="preserve">Дети-2 </w:t>
            </w:r>
            <w:r w:rsidR="00DC149A" w:rsidRPr="005A6F1A">
              <w:rPr>
                <w:bCs/>
                <w:sz w:val="28"/>
                <w:szCs w:val="28"/>
                <w:lang w:val="ru-RU"/>
              </w:rPr>
              <w:t>до «Д»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1A1D" w:rsidRPr="005A6F1A" w:rsidRDefault="00D81A1D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2011-2012 г.р.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1A1D" w:rsidRPr="005A6F1A" w:rsidRDefault="00DC149A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ST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81A1D" w:rsidRPr="005A6F1A" w:rsidRDefault="00D81A1D" w:rsidP="00CC438C">
            <w:pPr>
              <w:jc w:val="center"/>
              <w:rPr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18.00</w:t>
            </w:r>
          </w:p>
        </w:tc>
      </w:tr>
      <w:tr w:rsidR="00DC149A" w:rsidRPr="00D81A1D" w:rsidTr="00CC438C">
        <w:trPr>
          <w:trHeight w:val="260"/>
        </w:trPr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149A" w:rsidRPr="005A6F1A" w:rsidRDefault="00DC149A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49A" w:rsidRPr="005A6F1A" w:rsidRDefault="00DC149A" w:rsidP="00CC438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5A6F1A">
              <w:rPr>
                <w:b/>
                <w:bCs/>
                <w:sz w:val="28"/>
                <w:szCs w:val="28"/>
                <w:lang w:val="ru-RU"/>
              </w:rPr>
              <w:t>Дети-2 Кубок г. Липецка*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149A" w:rsidRPr="005A6F1A" w:rsidRDefault="00DC149A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2011-2012 г.р.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49A" w:rsidRPr="005A6F1A" w:rsidRDefault="00DC149A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C149A" w:rsidRPr="005A6F1A" w:rsidRDefault="00DC149A" w:rsidP="00CC438C">
            <w:pPr>
              <w:jc w:val="center"/>
              <w:rPr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18.00</w:t>
            </w:r>
          </w:p>
        </w:tc>
      </w:tr>
      <w:tr w:rsidR="00D81A1D" w:rsidRPr="00D81A1D" w:rsidTr="00CC438C">
        <w:trPr>
          <w:trHeight w:val="260"/>
        </w:trPr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1A1D" w:rsidRPr="005A6F1A" w:rsidRDefault="00DC149A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</w:t>
            </w:r>
            <w:r w:rsidR="00D81A1D" w:rsidRPr="005A6F1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1A1D" w:rsidRPr="005A6F1A" w:rsidRDefault="00D81A1D" w:rsidP="00CC438C">
            <w:pPr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Юниоры-1+2 до «Д»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1A1D" w:rsidRPr="005A6F1A" w:rsidRDefault="00D81A1D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2007-2010 г.р.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1A1D" w:rsidRPr="005A6F1A" w:rsidRDefault="00D81A1D" w:rsidP="00CC438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</w:rPr>
              <w:t>ST</w:t>
            </w:r>
            <w:r w:rsidRPr="005A6F1A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5A6F1A">
              <w:rPr>
                <w:bCs/>
                <w:sz w:val="28"/>
                <w:szCs w:val="28"/>
              </w:rPr>
              <w:t>LA</w:t>
            </w:r>
            <w:r w:rsidRPr="005A6F1A">
              <w:rPr>
                <w:bCs/>
                <w:sz w:val="28"/>
                <w:szCs w:val="28"/>
                <w:lang w:val="ru-RU"/>
              </w:rPr>
              <w:t>, 8 танцев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81A1D" w:rsidRPr="005A6F1A" w:rsidRDefault="00452542" w:rsidP="00CC438C">
            <w:pPr>
              <w:jc w:val="center"/>
              <w:rPr>
                <w:sz w:val="28"/>
                <w:szCs w:val="28"/>
                <w:lang w:val="ru-RU"/>
              </w:rPr>
            </w:pPr>
            <w:r w:rsidRPr="005A6F1A">
              <w:rPr>
                <w:bCs/>
                <w:sz w:val="28"/>
                <w:szCs w:val="28"/>
                <w:lang w:val="ru-RU"/>
              </w:rPr>
              <w:t>18</w:t>
            </w:r>
            <w:r w:rsidR="00D81A1D" w:rsidRPr="005A6F1A">
              <w:rPr>
                <w:bCs/>
                <w:sz w:val="28"/>
                <w:szCs w:val="28"/>
                <w:lang w:val="ru-RU"/>
              </w:rPr>
              <w:t>.00</w:t>
            </w:r>
          </w:p>
        </w:tc>
      </w:tr>
    </w:tbl>
    <w:p w:rsidR="005A6F1A" w:rsidRDefault="005A6F1A" w:rsidP="005A6F1A">
      <w:pPr>
        <w:rPr>
          <w:b/>
          <w:i/>
          <w:sz w:val="28"/>
          <w:szCs w:val="28"/>
          <w:lang w:val="ru-RU"/>
        </w:rPr>
      </w:pPr>
    </w:p>
    <w:p w:rsidR="00C04964" w:rsidRPr="005A6F1A" w:rsidRDefault="00452542" w:rsidP="005A6F1A">
      <w:pPr>
        <w:rPr>
          <w:b/>
          <w:i/>
          <w:sz w:val="28"/>
          <w:szCs w:val="28"/>
          <w:lang w:val="ru-RU"/>
        </w:rPr>
      </w:pPr>
      <w:r w:rsidRPr="005A6F1A">
        <w:rPr>
          <w:b/>
          <w:i/>
          <w:sz w:val="28"/>
          <w:szCs w:val="28"/>
          <w:lang w:val="ru-RU"/>
        </w:rPr>
        <w:t>*Участвуют только пары</w:t>
      </w:r>
      <w:r w:rsidR="00DC149A" w:rsidRPr="005A6F1A">
        <w:rPr>
          <w:b/>
          <w:i/>
          <w:sz w:val="28"/>
          <w:szCs w:val="28"/>
          <w:lang w:val="ru-RU"/>
        </w:rPr>
        <w:t xml:space="preserve"> г. Липецка</w:t>
      </w:r>
    </w:p>
    <w:p w:rsidR="00437BF6" w:rsidRPr="00DC149A" w:rsidRDefault="00437BF6">
      <w:pPr>
        <w:rPr>
          <w:lang w:val="ru-RU"/>
        </w:rPr>
      </w:pPr>
    </w:p>
    <w:sectPr w:rsidR="00437BF6" w:rsidRPr="00DC149A" w:rsidSect="00437BF6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8DF"/>
    <w:multiLevelType w:val="hybridMultilevel"/>
    <w:tmpl w:val="F60A799C"/>
    <w:lvl w:ilvl="0" w:tplc="97A28AC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4"/>
    <w:rsid w:val="00090387"/>
    <w:rsid w:val="002D6F4E"/>
    <w:rsid w:val="00315AFE"/>
    <w:rsid w:val="00437BF6"/>
    <w:rsid w:val="00452542"/>
    <w:rsid w:val="004F3A12"/>
    <w:rsid w:val="00514992"/>
    <w:rsid w:val="005A6F1A"/>
    <w:rsid w:val="006A3DD1"/>
    <w:rsid w:val="007A0104"/>
    <w:rsid w:val="00887FA4"/>
    <w:rsid w:val="00897C22"/>
    <w:rsid w:val="00A22BD7"/>
    <w:rsid w:val="00A25C07"/>
    <w:rsid w:val="00AD691C"/>
    <w:rsid w:val="00B56351"/>
    <w:rsid w:val="00C04964"/>
    <w:rsid w:val="00CC438C"/>
    <w:rsid w:val="00D81A1D"/>
    <w:rsid w:val="00DC149A"/>
    <w:rsid w:val="00DF499C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m.vftsar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onova.priz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2022-11-22T08:35:00Z</dcterms:created>
  <dcterms:modified xsi:type="dcterms:W3CDTF">2022-11-23T09:14:00Z</dcterms:modified>
</cp:coreProperties>
</file>